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13A75" w14:textId="1D98860F" w:rsidR="00DE1C36" w:rsidRPr="001F3AA0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F3AA0">
        <w:rPr>
          <w:rFonts w:ascii="Times New Roman" w:hAnsi="Times New Roman" w:cs="Times New Roman"/>
          <w:b/>
          <w:bCs/>
          <w:sz w:val="36"/>
          <w:szCs w:val="36"/>
        </w:rPr>
        <w:t xml:space="preserve">ГРАФИК </w:t>
      </w:r>
    </w:p>
    <w:p w14:paraId="7DBA21E8" w14:textId="6F3C4218" w:rsidR="00DE1C36" w:rsidRPr="00DE1C36" w:rsidRDefault="00CF30EC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="00DE1C36" w:rsidRPr="00DE1C36">
        <w:rPr>
          <w:rFonts w:ascii="Times New Roman" w:hAnsi="Times New Roman" w:cs="Times New Roman"/>
          <w:b/>
          <w:bCs/>
          <w:sz w:val="28"/>
          <w:szCs w:val="28"/>
        </w:rPr>
        <w:t>защит курсовых работ по направлению (профилю) подготовки</w:t>
      </w:r>
    </w:p>
    <w:p w14:paraId="2892C492" w14:textId="77777777" w:rsidR="005D13B4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для студентов 3 курса очного обучения </w:t>
      </w:r>
    </w:p>
    <w:p w14:paraId="1704088C" w14:textId="101BA221" w:rsidR="00DE1C36" w:rsidRPr="00DE1C36" w:rsidRDefault="005D13B4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="00DE1C36" w:rsidRPr="00DE1C36">
        <w:rPr>
          <w:rFonts w:ascii="Times New Roman" w:hAnsi="Times New Roman" w:cs="Times New Roman"/>
          <w:b/>
          <w:bCs/>
          <w:sz w:val="28"/>
          <w:szCs w:val="28"/>
        </w:rPr>
        <w:t xml:space="preserve">и 4 курса очно-заочного обучения </w:t>
      </w:r>
    </w:p>
    <w:p w14:paraId="36674E7E" w14:textId="1BEABA91" w:rsidR="00DE1C36" w:rsidRDefault="00DE1C36" w:rsidP="00A42A7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36">
        <w:rPr>
          <w:rFonts w:ascii="Times New Roman" w:hAnsi="Times New Roman" w:cs="Times New Roman"/>
          <w:b/>
          <w:bCs/>
          <w:sz w:val="28"/>
          <w:szCs w:val="28"/>
        </w:rPr>
        <w:t>2024/2025 учебного года</w:t>
      </w:r>
    </w:p>
    <w:p w14:paraId="7AFCCA3F" w14:textId="77777777" w:rsidR="00DE1C36" w:rsidRDefault="00DE1C36" w:rsidP="00DE1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Ind w:w="562" w:type="dxa"/>
        <w:tblLook w:val="04A0" w:firstRow="1" w:lastRow="0" w:firstColumn="1" w:lastColumn="0" w:noHBand="0" w:noVBand="1"/>
      </w:tblPr>
      <w:tblGrid>
        <w:gridCol w:w="1675"/>
        <w:gridCol w:w="1160"/>
        <w:gridCol w:w="1134"/>
        <w:gridCol w:w="2835"/>
        <w:gridCol w:w="2977"/>
      </w:tblGrid>
      <w:tr w:rsidR="005D13B4" w14:paraId="012E7777" w14:textId="39F4FA1C" w:rsidTr="005D13B4">
        <w:tc>
          <w:tcPr>
            <w:tcW w:w="1675" w:type="dxa"/>
          </w:tcPr>
          <w:p w14:paraId="3DD7DDBA" w14:textId="07DD96D1" w:rsidR="005D13B4" w:rsidRDefault="005D13B4" w:rsidP="00CF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Дата*</w:t>
            </w:r>
          </w:p>
        </w:tc>
        <w:tc>
          <w:tcPr>
            <w:tcW w:w="1160" w:type="dxa"/>
          </w:tcPr>
          <w:p w14:paraId="1D62087B" w14:textId="5AEF7337" w:rsidR="005D13B4" w:rsidRDefault="005D13B4" w:rsidP="00CF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Время*</w:t>
            </w:r>
          </w:p>
        </w:tc>
        <w:tc>
          <w:tcPr>
            <w:tcW w:w="1134" w:type="dxa"/>
          </w:tcPr>
          <w:p w14:paraId="661BAEC3" w14:textId="5888A54A" w:rsidR="005D13B4" w:rsidRDefault="005D13B4" w:rsidP="00CF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Ауд.</w:t>
            </w:r>
          </w:p>
        </w:tc>
        <w:tc>
          <w:tcPr>
            <w:tcW w:w="2835" w:type="dxa"/>
          </w:tcPr>
          <w:p w14:paraId="54EC1D57" w14:textId="4447D900" w:rsidR="005D13B4" w:rsidRDefault="005D13B4" w:rsidP="00CF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77" w:type="dxa"/>
          </w:tcPr>
          <w:p w14:paraId="062BE2BC" w14:textId="136B047B" w:rsidR="005D13B4" w:rsidRDefault="005D13B4" w:rsidP="00CF30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5D13B4" w14:paraId="6ADC335C" w14:textId="5CA6029D" w:rsidTr="005D13B4">
        <w:trPr>
          <w:trHeight w:val="477"/>
        </w:trPr>
        <w:tc>
          <w:tcPr>
            <w:tcW w:w="1675" w:type="dxa"/>
          </w:tcPr>
          <w:p w14:paraId="1D8D10D3" w14:textId="7C1FD28C" w:rsidR="005D13B4" w:rsidRDefault="005D13B4" w:rsidP="00BD67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26.05.2025</w:t>
            </w:r>
          </w:p>
        </w:tc>
        <w:tc>
          <w:tcPr>
            <w:tcW w:w="1160" w:type="dxa"/>
          </w:tcPr>
          <w:p w14:paraId="47CB3F33" w14:textId="46B01D19" w:rsidR="005D13B4" w:rsidRDefault="005D13B4" w:rsidP="00BD67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365D515C" w14:textId="4EF4D676" w:rsidR="005D13B4" w:rsidRDefault="005D13B4" w:rsidP="00BD67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5B446B7B" w14:textId="4858590D" w:rsidR="005D13B4" w:rsidRDefault="005D13B4" w:rsidP="00BD6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14.1-221 (1/2)</w:t>
            </w:r>
          </w:p>
        </w:tc>
        <w:tc>
          <w:tcPr>
            <w:tcW w:w="2977" w:type="dxa"/>
          </w:tcPr>
          <w:p w14:paraId="1820466E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BF2357" w14:textId="1C81A8AE" w:rsidR="005D13B4" w:rsidRP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5D13B4" w14:paraId="4CFC698C" w14:textId="2ABBA66F" w:rsidTr="005D13B4">
        <w:trPr>
          <w:trHeight w:val="413"/>
        </w:trPr>
        <w:tc>
          <w:tcPr>
            <w:tcW w:w="1675" w:type="dxa"/>
          </w:tcPr>
          <w:p w14:paraId="1CAB3CEC" w14:textId="24757421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26.05.2025</w:t>
            </w:r>
          </w:p>
        </w:tc>
        <w:tc>
          <w:tcPr>
            <w:tcW w:w="1160" w:type="dxa"/>
          </w:tcPr>
          <w:p w14:paraId="704CDDCF" w14:textId="28098475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14:paraId="694CFFED" w14:textId="1DC521E8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4FE63141" w14:textId="2814E3E0" w:rsidR="005D13B4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14.1-221 (1/2)</w:t>
            </w:r>
          </w:p>
        </w:tc>
        <w:tc>
          <w:tcPr>
            <w:tcW w:w="2977" w:type="dxa"/>
          </w:tcPr>
          <w:p w14:paraId="06857208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ECC464" w14:textId="48744B83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5D13B4" w14:paraId="7206327D" w14:textId="453728E3" w:rsidTr="005D13B4">
        <w:trPr>
          <w:trHeight w:val="420"/>
        </w:trPr>
        <w:tc>
          <w:tcPr>
            <w:tcW w:w="1675" w:type="dxa"/>
          </w:tcPr>
          <w:p w14:paraId="0A69FF06" w14:textId="7306DEB5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160" w:type="dxa"/>
          </w:tcPr>
          <w:p w14:paraId="1F693085" w14:textId="65D0E40E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7355A5AE" w14:textId="19C9CCEC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21771FA8" w14:textId="2C8693D0" w:rsidR="005D13B4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14.1-222 (1/2)</w:t>
            </w:r>
          </w:p>
        </w:tc>
        <w:tc>
          <w:tcPr>
            <w:tcW w:w="2977" w:type="dxa"/>
          </w:tcPr>
          <w:p w14:paraId="7BBD20EC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287057" w14:textId="21A50056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5D13B4" w14:paraId="141AA398" w14:textId="5A6ABEAD" w:rsidTr="005D13B4">
        <w:trPr>
          <w:trHeight w:val="413"/>
        </w:trPr>
        <w:tc>
          <w:tcPr>
            <w:tcW w:w="1675" w:type="dxa"/>
          </w:tcPr>
          <w:p w14:paraId="6D52B34F" w14:textId="71D717AE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160" w:type="dxa"/>
          </w:tcPr>
          <w:p w14:paraId="18B5D836" w14:textId="76391B6A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14:paraId="1334427F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56E7C26D" w14:textId="77777777" w:rsidR="005D13B4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14.1-222 (1/2)</w:t>
            </w:r>
          </w:p>
        </w:tc>
        <w:tc>
          <w:tcPr>
            <w:tcW w:w="2977" w:type="dxa"/>
          </w:tcPr>
          <w:p w14:paraId="7EBA3AAE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21E377" w14:textId="496A21AB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БУАиА</w:t>
            </w:r>
            <w:proofErr w:type="spellEnd"/>
          </w:p>
        </w:tc>
      </w:tr>
      <w:tr w:rsidR="005D13B4" w:rsidRPr="00ED474C" w14:paraId="09CC0ECB" w14:textId="4B20264B" w:rsidTr="005D13B4">
        <w:trPr>
          <w:trHeight w:val="413"/>
        </w:trPr>
        <w:tc>
          <w:tcPr>
            <w:tcW w:w="1675" w:type="dxa"/>
          </w:tcPr>
          <w:p w14:paraId="1FCECAA4" w14:textId="3D66985D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28.05.2025</w:t>
            </w:r>
          </w:p>
        </w:tc>
        <w:tc>
          <w:tcPr>
            <w:tcW w:w="1160" w:type="dxa"/>
          </w:tcPr>
          <w:p w14:paraId="5B40B710" w14:textId="538E0F37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5CBBD793" w14:textId="0BEA97DC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2D49F86C" w14:textId="41D09575" w:rsidR="005D13B4" w:rsidRPr="00ED474C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14.1-220</w:t>
            </w:r>
            <w:proofErr w:type="gramEnd"/>
            <w:r w:rsidRPr="00ED474C">
              <w:rPr>
                <w:rFonts w:ascii="Times New Roman" w:hAnsi="Times New Roman" w:cs="Times New Roman"/>
                <w:sz w:val="28"/>
                <w:szCs w:val="28"/>
              </w:rPr>
              <w:t xml:space="preserve"> (1/2)</w:t>
            </w:r>
          </w:p>
        </w:tc>
        <w:tc>
          <w:tcPr>
            <w:tcW w:w="2977" w:type="dxa"/>
          </w:tcPr>
          <w:p w14:paraId="2235EF1B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69F1D3" w14:textId="46924862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АиОСУБП</w:t>
            </w:r>
            <w:proofErr w:type="spellEnd"/>
          </w:p>
        </w:tc>
      </w:tr>
      <w:tr w:rsidR="005D13B4" w14:paraId="2C668B28" w14:textId="1A6EF8AE" w:rsidTr="005D13B4">
        <w:trPr>
          <w:trHeight w:val="413"/>
        </w:trPr>
        <w:tc>
          <w:tcPr>
            <w:tcW w:w="1675" w:type="dxa"/>
          </w:tcPr>
          <w:p w14:paraId="74D4A9C6" w14:textId="4A052297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28.05.2025</w:t>
            </w:r>
          </w:p>
        </w:tc>
        <w:tc>
          <w:tcPr>
            <w:tcW w:w="1160" w:type="dxa"/>
          </w:tcPr>
          <w:p w14:paraId="1D821122" w14:textId="4F2A84FC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14:paraId="21D8171A" w14:textId="2D3C8480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79FAFA70" w14:textId="05B3EAE2" w:rsidR="005D13B4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74C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 w:rsidRPr="00ED474C">
              <w:rPr>
                <w:rFonts w:ascii="Times New Roman" w:hAnsi="Times New Roman" w:cs="Times New Roman"/>
                <w:sz w:val="28"/>
                <w:szCs w:val="28"/>
              </w:rPr>
              <w:t>14.1-220</w:t>
            </w:r>
            <w:proofErr w:type="gramEnd"/>
            <w:r w:rsidRPr="00ED474C">
              <w:rPr>
                <w:rFonts w:ascii="Times New Roman" w:hAnsi="Times New Roman" w:cs="Times New Roman"/>
                <w:sz w:val="28"/>
                <w:szCs w:val="28"/>
              </w:rPr>
              <w:t xml:space="preserve"> (1/2)</w:t>
            </w:r>
          </w:p>
        </w:tc>
        <w:tc>
          <w:tcPr>
            <w:tcW w:w="2977" w:type="dxa"/>
          </w:tcPr>
          <w:p w14:paraId="456BB222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46FA90" w14:textId="4F9DAC26" w:rsidR="005D13B4" w:rsidRPr="00ED474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– 3 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АиОСУБП</w:t>
            </w:r>
            <w:proofErr w:type="spellEnd"/>
          </w:p>
        </w:tc>
      </w:tr>
      <w:tr w:rsidR="005D13B4" w14:paraId="259411CF" w14:textId="7407277F" w:rsidTr="005D13B4">
        <w:trPr>
          <w:trHeight w:val="413"/>
        </w:trPr>
        <w:tc>
          <w:tcPr>
            <w:tcW w:w="1675" w:type="dxa"/>
          </w:tcPr>
          <w:p w14:paraId="7A33E07B" w14:textId="43A1E094" w:rsidR="005D13B4" w:rsidRPr="005B5EBC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29.05.2025</w:t>
            </w:r>
          </w:p>
        </w:tc>
        <w:tc>
          <w:tcPr>
            <w:tcW w:w="1160" w:type="dxa"/>
          </w:tcPr>
          <w:p w14:paraId="3337D27C" w14:textId="5C7923E6" w:rsidR="005D13B4" w:rsidRPr="00BD67E6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14:paraId="7F92A600" w14:textId="2E630B8B" w:rsidR="005D13B4" w:rsidRPr="00BD67E6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37F74EBA" w14:textId="386B9B5B" w:rsidR="005D13B4" w:rsidRPr="00BD67E6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14.4-110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0863FA4E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>К/р по профилю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833463" w14:textId="45671DB0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ОЗО – 4 курс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БУАиА</w:t>
            </w:r>
            <w:proofErr w:type="spellEnd"/>
          </w:p>
        </w:tc>
      </w:tr>
      <w:tr w:rsidR="005D13B4" w14:paraId="02B5DABD" w14:textId="317DA08B" w:rsidTr="005D13B4">
        <w:trPr>
          <w:trHeight w:val="413"/>
        </w:trPr>
        <w:tc>
          <w:tcPr>
            <w:tcW w:w="1675" w:type="dxa"/>
          </w:tcPr>
          <w:p w14:paraId="5A087B99" w14:textId="6AC3EAD0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29.05.2025</w:t>
            </w:r>
          </w:p>
        </w:tc>
        <w:tc>
          <w:tcPr>
            <w:tcW w:w="1160" w:type="dxa"/>
          </w:tcPr>
          <w:p w14:paraId="127A81E3" w14:textId="123BB34E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14:paraId="00D5AB20" w14:textId="124CD67F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А608</w:t>
            </w:r>
          </w:p>
        </w:tc>
        <w:tc>
          <w:tcPr>
            <w:tcW w:w="2835" w:type="dxa"/>
          </w:tcPr>
          <w:p w14:paraId="20128CF2" w14:textId="531A096F" w:rsidR="005D13B4" w:rsidRDefault="005D13B4" w:rsidP="005D1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14.4-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32687FEC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B4">
              <w:rPr>
                <w:rFonts w:ascii="Times New Roman" w:hAnsi="Times New Roman" w:cs="Times New Roman"/>
                <w:sz w:val="24"/>
                <w:szCs w:val="24"/>
              </w:rPr>
              <w:t xml:space="preserve">К/р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направлению</w:t>
            </w:r>
          </w:p>
          <w:p w14:paraId="3B84C186" w14:textId="0A36D560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курс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БУАиА</w:t>
            </w:r>
            <w:proofErr w:type="spellEnd"/>
          </w:p>
        </w:tc>
      </w:tr>
      <w:tr w:rsidR="005D13B4" w14:paraId="3D48EE61" w14:textId="6F010107" w:rsidTr="005D13B4">
        <w:tc>
          <w:tcPr>
            <w:tcW w:w="1675" w:type="dxa"/>
          </w:tcPr>
          <w:p w14:paraId="025834CB" w14:textId="2E230E3B" w:rsidR="005D13B4" w:rsidRDefault="005D13B4" w:rsidP="005D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30.05.2025</w:t>
            </w:r>
          </w:p>
        </w:tc>
        <w:tc>
          <w:tcPr>
            <w:tcW w:w="8106" w:type="dxa"/>
            <w:gridSpan w:val="4"/>
          </w:tcPr>
          <w:p w14:paraId="37773D9C" w14:textId="77777777" w:rsidR="005D13B4" w:rsidRDefault="005D13B4" w:rsidP="005D13B4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F3A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Работа комиссии по подведению результатов </w:t>
            </w:r>
          </w:p>
          <w:p w14:paraId="14915119" w14:textId="75BEE57F" w:rsidR="005D13B4" w:rsidRPr="001F3AA0" w:rsidRDefault="005D13B4" w:rsidP="005D13B4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F3A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 оформлению документов</w:t>
            </w:r>
          </w:p>
        </w:tc>
      </w:tr>
    </w:tbl>
    <w:p w14:paraId="4E62429B" w14:textId="77777777" w:rsidR="00A42A77" w:rsidRDefault="00CF30EC" w:rsidP="00CF30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30E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D6658DE" w14:textId="0D429531" w:rsidR="00DE1C36" w:rsidRPr="00CF30EC" w:rsidRDefault="00CF30EC" w:rsidP="00CF30EC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30EC">
        <w:rPr>
          <w:rFonts w:ascii="Times New Roman" w:hAnsi="Times New Roman" w:cs="Times New Roman"/>
          <w:i/>
          <w:iCs/>
          <w:sz w:val="28"/>
          <w:szCs w:val="28"/>
        </w:rPr>
        <w:t>* Дата и время могут быть изменены в случае накладок в расписании</w:t>
      </w:r>
    </w:p>
    <w:sectPr w:rsidR="00DE1C36" w:rsidRPr="00CF30EC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1A044F"/>
    <w:rsid w:val="001F1D5D"/>
    <w:rsid w:val="001F3AA0"/>
    <w:rsid w:val="00282EAC"/>
    <w:rsid w:val="002B0E7D"/>
    <w:rsid w:val="002D043D"/>
    <w:rsid w:val="003B2E07"/>
    <w:rsid w:val="003F469A"/>
    <w:rsid w:val="005D13B4"/>
    <w:rsid w:val="005E3B3C"/>
    <w:rsid w:val="00654FBB"/>
    <w:rsid w:val="0073045A"/>
    <w:rsid w:val="00763245"/>
    <w:rsid w:val="0078173D"/>
    <w:rsid w:val="008422F0"/>
    <w:rsid w:val="008A00A9"/>
    <w:rsid w:val="00961F2D"/>
    <w:rsid w:val="009F2492"/>
    <w:rsid w:val="00A42A77"/>
    <w:rsid w:val="00B5118D"/>
    <w:rsid w:val="00BD67E6"/>
    <w:rsid w:val="00CF30EC"/>
    <w:rsid w:val="00D95121"/>
    <w:rsid w:val="00DD3C7E"/>
    <w:rsid w:val="00DE1C36"/>
    <w:rsid w:val="00ED474C"/>
    <w:rsid w:val="00F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Плотникова Любовь Алексеевна</cp:lastModifiedBy>
  <cp:revision>14</cp:revision>
  <dcterms:created xsi:type="dcterms:W3CDTF">2022-03-03T05:10:00Z</dcterms:created>
  <dcterms:modified xsi:type="dcterms:W3CDTF">2024-10-02T13:00:00Z</dcterms:modified>
</cp:coreProperties>
</file>